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焕青春·惠未来，一个都不能少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——惠州市实验中学2024届成人礼暨百日誓师大会方案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习近平总书记为核心的党中央十分重视青年工作。2021年在建党百年的光辉时刻，习近平总书记强调“新时代的中国青年要以实现中华民族伟大复兴为已任”；“党和国家的希望寄托在青年人身上”。成人礼是体现青年人迈入社会，承担起党和国家寄托重任的标志性礼仪。对于青年人的成长、成才意义重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为学习贯彻习近平总书记青年工作指示精神，开展好惠州新时代文明实践活动，落实好市关工委等有关部门的工作要求，鼓舞师生士气，汇聚团结力量，让青春在奋斗中焕发绚丽光彩，让学校在奋斗中续写辉煌成绩，惠州市实验中学拟定了“焕青春·惠未来，一个都不能少”的2024届成人礼暨百日誓师大会主题活动方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一、活动时间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2024年2月25日14:00。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二、活动地点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主校道、体育馆西侧篮球场、运动场、实勤楼等。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三、参会人员</w:t>
      </w:r>
    </w:p>
    <w:p>
      <w:pPr>
        <w:keepNext w:val="0"/>
        <w:keepLines w:val="0"/>
        <w:pageBreakBefore w:val="0"/>
        <w:widowControl w:val="0"/>
        <w:tabs>
          <w:tab w:val="left" w:pos="3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四、活动流程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（一）集合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（二）进场，过“成人门”，到指定区域排队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（三）成人礼环节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1.主持人宣布成人礼仪式开始，全体奏唱国歌。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2.领导致辞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3.授成人礼纪念徽章和颁发《宪法》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4.聆听训词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行拜礼：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）【向父母们行拜礼】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）【行谢师礼】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【向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国旗行注目礼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宣读誓词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礼成，奏芒果之歌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（四）百日誓师环节：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家长代表发言、送祝福；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书记讲话；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烽火连营齐誓师，一个都不能少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校长授战旗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年级主任带领老师宣誓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教师代表发言；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学生代表发言、带领学生宣誓；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宣誓结束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mYmRlZWQ3ZDFjZjJlZTY0NjdhMmMxZjBhNmYwMzAifQ=="/>
  </w:docVars>
  <w:rsids>
    <w:rsidRoot w:val="00000000"/>
    <w:rsid w:val="03F35447"/>
    <w:rsid w:val="06A50AB1"/>
    <w:rsid w:val="06D92AD5"/>
    <w:rsid w:val="08847D2B"/>
    <w:rsid w:val="09CF6571"/>
    <w:rsid w:val="0A133C1A"/>
    <w:rsid w:val="0AF25559"/>
    <w:rsid w:val="0B7D5EE4"/>
    <w:rsid w:val="0C2F779B"/>
    <w:rsid w:val="0C4B17E2"/>
    <w:rsid w:val="0FE45850"/>
    <w:rsid w:val="102F6D8F"/>
    <w:rsid w:val="119C60FA"/>
    <w:rsid w:val="12284AB0"/>
    <w:rsid w:val="129C1991"/>
    <w:rsid w:val="132F0080"/>
    <w:rsid w:val="164D5EAE"/>
    <w:rsid w:val="195864BC"/>
    <w:rsid w:val="1AF74DA7"/>
    <w:rsid w:val="1B92103B"/>
    <w:rsid w:val="1BBC26CD"/>
    <w:rsid w:val="1CE00A47"/>
    <w:rsid w:val="1F6E3CDF"/>
    <w:rsid w:val="21E156EF"/>
    <w:rsid w:val="23735D67"/>
    <w:rsid w:val="24DF58B1"/>
    <w:rsid w:val="29166308"/>
    <w:rsid w:val="2CDD22AB"/>
    <w:rsid w:val="2D580DFC"/>
    <w:rsid w:val="2D630BFB"/>
    <w:rsid w:val="2DFA70C6"/>
    <w:rsid w:val="2EB21E3A"/>
    <w:rsid w:val="2F0E4B96"/>
    <w:rsid w:val="330F2DA7"/>
    <w:rsid w:val="361977B3"/>
    <w:rsid w:val="378436E4"/>
    <w:rsid w:val="3A2406E3"/>
    <w:rsid w:val="3AC43C04"/>
    <w:rsid w:val="3ED54CD9"/>
    <w:rsid w:val="3F416569"/>
    <w:rsid w:val="3FB606B3"/>
    <w:rsid w:val="411B7C64"/>
    <w:rsid w:val="4191700E"/>
    <w:rsid w:val="43F31C8B"/>
    <w:rsid w:val="459E387D"/>
    <w:rsid w:val="460348D1"/>
    <w:rsid w:val="483B2A48"/>
    <w:rsid w:val="4A603DA1"/>
    <w:rsid w:val="4B223A4B"/>
    <w:rsid w:val="4B337A07"/>
    <w:rsid w:val="4E90527F"/>
    <w:rsid w:val="4EB175C0"/>
    <w:rsid w:val="4F396A88"/>
    <w:rsid w:val="50A845CF"/>
    <w:rsid w:val="512C4116"/>
    <w:rsid w:val="535F4552"/>
    <w:rsid w:val="54A71A73"/>
    <w:rsid w:val="54F938F4"/>
    <w:rsid w:val="564974FF"/>
    <w:rsid w:val="56774C92"/>
    <w:rsid w:val="5A0B6E21"/>
    <w:rsid w:val="5C3E620B"/>
    <w:rsid w:val="5F4E4A6A"/>
    <w:rsid w:val="60575AEE"/>
    <w:rsid w:val="605F3A0B"/>
    <w:rsid w:val="63421168"/>
    <w:rsid w:val="63B1703C"/>
    <w:rsid w:val="69C42446"/>
    <w:rsid w:val="6A3E0D3B"/>
    <w:rsid w:val="6A5512F0"/>
    <w:rsid w:val="6F2C7BBD"/>
    <w:rsid w:val="707029AA"/>
    <w:rsid w:val="71FA51AB"/>
    <w:rsid w:val="73BD0333"/>
    <w:rsid w:val="750C5778"/>
    <w:rsid w:val="76B13D52"/>
    <w:rsid w:val="76CC3D72"/>
    <w:rsid w:val="778C2E7C"/>
    <w:rsid w:val="796E1A86"/>
    <w:rsid w:val="79FF246D"/>
    <w:rsid w:val="7AA003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6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1929</Words>
  <Characters>2113</Characters>
  <Paragraphs>238</Paragraphs>
  <TotalTime>93</TotalTime>
  <ScaleCrop>false</ScaleCrop>
  <LinksUpToDate>false</LinksUpToDate>
  <CharactersWithSpaces>2113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2021-03-01T03:58:00Z</dcterms:created>
  <dc:creator>ELE-AL00</dc:creator>
  <cp:lastModifiedBy>志杰同学</cp:lastModifiedBy>
  <cp:lastPrinted>2024-01-16T01:09:00Z</cp:lastPrinted>
  <dcterms:modified xsi:type="dcterms:W3CDTF">2024-02-20T13:11:28Z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ABCB6F9AF3A245C49AC2D9AAFA694E58_13</vt:lpwstr>
  </property>
</Properties>
</file>