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CF644">
      <w:pPr>
        <w:jc w:val="center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惠州市实验中学用纸及其他办公耗材报价单</w:t>
      </w:r>
    </w:p>
    <w:p w14:paraId="125FF324">
      <w:pPr>
        <w:rPr>
          <w:rFonts w:hint="eastAsia"/>
        </w:rPr>
      </w:pPr>
    </w:p>
    <w:tbl>
      <w:tblPr>
        <w:tblStyle w:val="2"/>
        <w:tblW w:w="130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572"/>
        <w:gridCol w:w="1517"/>
        <w:gridCol w:w="1717"/>
        <w:gridCol w:w="1733"/>
        <w:gridCol w:w="1767"/>
        <w:gridCol w:w="916"/>
        <w:gridCol w:w="3200"/>
      </w:tblGrid>
      <w:tr w14:paraId="274AC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C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F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8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定量</w:t>
            </w:r>
          </w:p>
        </w:tc>
        <w:tc>
          <w:tcPr>
            <w:tcW w:w="52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85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报价（元）</w:t>
            </w:r>
          </w:p>
        </w:tc>
      </w:tr>
      <w:tr w14:paraId="06ED3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E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4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8K速印纸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4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60克/m²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4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390mm*270mm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B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微黄本白色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0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3500张/箱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F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34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AED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80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C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16K速印纸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D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60克/m²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85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196mm*270mm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1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微黄本白色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8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7000张/箱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2F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A7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753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AA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4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油墨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F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1000毫升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E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SF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DA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黑色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74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1000毫升/支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D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6E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EB6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B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D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版纸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6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80米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E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SF(B4)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4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米白色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B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80米/卷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9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B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484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57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A3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8K复印纸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8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80克/m²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38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390mm*270mm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3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白色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6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2500张/箱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6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E2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D5C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0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9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16K复印纸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1A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80克/m²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9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195mm*270mm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D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白色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D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5000张/箱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6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7E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3CC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8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A4复印纸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D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80克/m²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3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210mm*297mm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D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白色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4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5000张/箱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0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F2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77B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6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5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A3复印纸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0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80克/m²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7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297mm*420mm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C1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白色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2500张/箱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F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5B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0C57413">
      <w:pPr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以上报价含税费、运输费等全部费用</w:t>
      </w:r>
    </w:p>
    <w:p w14:paraId="10D97902">
      <w:pPr>
        <w:rPr>
          <w:rFonts w:hint="eastAsia"/>
          <w:lang w:val="en-US" w:eastAsia="zh-CN"/>
        </w:rPr>
      </w:pPr>
    </w:p>
    <w:p w14:paraId="66AF9061">
      <w:pPr>
        <w:rPr>
          <w:rFonts w:hint="eastAsia"/>
          <w:lang w:val="en-US" w:eastAsia="zh-CN"/>
        </w:rPr>
      </w:pPr>
    </w:p>
    <w:p w14:paraId="53FA8C75">
      <w:pPr>
        <w:rPr>
          <w:rFonts w:hint="eastAsia"/>
          <w:lang w:val="en-US" w:eastAsia="zh-CN"/>
        </w:rPr>
      </w:pPr>
    </w:p>
    <w:p w14:paraId="4FAC55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报价单位（盖章）：</w:t>
      </w:r>
    </w:p>
    <w:p w14:paraId="7B5158DB">
      <w:pPr>
        <w:rPr>
          <w:rFonts w:hint="eastAsia"/>
          <w:lang w:val="en-US" w:eastAsia="zh-CN"/>
        </w:rPr>
      </w:pPr>
      <w:bookmarkStart w:id="0" w:name="_GoBack"/>
      <w:bookmarkEnd w:id="0"/>
    </w:p>
    <w:p w14:paraId="266CF2E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报价日期：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mMTQ1ZjA1OGJjMDI1YmY4ZDQ5OWQ4MzY5NDI3MzYifQ=="/>
  </w:docVars>
  <w:rsids>
    <w:rsidRoot w:val="00000000"/>
    <w:rsid w:val="05793C8D"/>
    <w:rsid w:val="230E6F3F"/>
    <w:rsid w:val="2A693A20"/>
    <w:rsid w:val="2BB56FB4"/>
    <w:rsid w:val="2BFB0579"/>
    <w:rsid w:val="328347A0"/>
    <w:rsid w:val="7421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303</Characters>
  <Lines>0</Lines>
  <Paragraphs>0</Paragraphs>
  <TotalTime>0</TotalTime>
  <ScaleCrop>false</ScaleCrop>
  <LinksUpToDate>false</LinksUpToDate>
  <CharactersWithSpaces>303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2024-07-15T04:21:00Z</dcterms:created>
  <dc:creator>XXZX007</dc:creator>
  <cp:lastModifiedBy>志杰同学</cp:lastModifiedBy>
  <dcterms:modified xsi:type="dcterms:W3CDTF">2024-07-15T08:18:29Z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8966F4892C3C4CF8A7114891A09DB724_12</vt:lpwstr>
  </property>
</Properties>
</file>