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81134"/>
    <w:multiLevelType w:val="multilevel"/>
    <w:tmpl w:val="2F081134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o">
    <w15:presenceInfo w15:providerId="None" w15:userId="luo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