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CB039"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年惠州市实验中学音乐特长生</w:t>
      </w:r>
    </w:p>
    <w:p w14:paraId="77016EA6"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招生考试评分细则</w:t>
      </w:r>
      <w:bookmarkStart w:id="0" w:name="_GoBack"/>
      <w:bookmarkEnd w:id="0"/>
    </w:p>
    <w:p w14:paraId="4F74B78A">
      <w:pPr>
        <w:ind w:firstLine="482" w:firstLineChars="20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主考项（占比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0%）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副考项（占比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%）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视唱练耳（占比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%）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为避免重分，评委计分至小数点后两位。</w:t>
      </w:r>
    </w:p>
    <w:p w14:paraId="7C223425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一、</w:t>
      </w:r>
      <w:r>
        <w:rPr>
          <w:rFonts w:hint="eastAsia" w:ascii="仿宋" w:hAnsi="仿宋" w:eastAsia="仿宋" w:cs="仿宋"/>
          <w:sz w:val="24"/>
          <w:szCs w:val="24"/>
        </w:rPr>
        <w:t>声乐：</w:t>
      </w:r>
    </w:p>
    <w:tbl>
      <w:tblPr>
        <w:tblStyle w:val="4"/>
        <w:tblW w:w="9630" w:type="dxa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7515"/>
      </w:tblGrid>
      <w:tr w14:paraId="3DAD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15" w:type="dxa"/>
            <w:vMerge w:val="restart"/>
            <w:vAlign w:val="top"/>
          </w:tcPr>
          <w:p w14:paraId="287BF8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---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0分</w:t>
            </w:r>
          </w:p>
        </w:tc>
        <w:tc>
          <w:tcPr>
            <w:tcW w:w="7515" w:type="dxa"/>
          </w:tcPr>
          <w:p w14:paraId="756357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1.歌唱能完整流畅、咬字清晰。</w:t>
            </w:r>
          </w:p>
        </w:tc>
      </w:tr>
      <w:tr w14:paraId="795FE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15" w:type="dxa"/>
            <w:vMerge w:val="continue"/>
          </w:tcPr>
          <w:p w14:paraId="4A83CE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15" w:type="dxa"/>
          </w:tcPr>
          <w:p w14:paraId="78AFA1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2.音准节奏准确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，乐感佳</w:t>
            </w:r>
          </w:p>
        </w:tc>
      </w:tr>
      <w:tr w14:paraId="26BBC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15" w:type="dxa"/>
            <w:vMerge w:val="continue"/>
          </w:tcPr>
          <w:p w14:paraId="25AFCA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15" w:type="dxa"/>
          </w:tcPr>
          <w:p w14:paraId="39F0F3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3.音域宽广，声音条件好，发声有基础。</w:t>
            </w:r>
          </w:p>
        </w:tc>
      </w:tr>
      <w:tr w14:paraId="788A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15" w:type="dxa"/>
            <w:vMerge w:val="continue"/>
          </w:tcPr>
          <w:p w14:paraId="72C628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15" w:type="dxa"/>
          </w:tcPr>
          <w:p w14:paraId="3FA2E1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4.表演姿势端庄、表情贴近作品演绎。</w:t>
            </w:r>
          </w:p>
        </w:tc>
      </w:tr>
      <w:tr w14:paraId="4F5CF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15" w:type="dxa"/>
            <w:vMerge w:val="restart"/>
            <w:vAlign w:val="top"/>
          </w:tcPr>
          <w:p w14:paraId="221EB5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75分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---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89分</w:t>
            </w:r>
          </w:p>
        </w:tc>
        <w:tc>
          <w:tcPr>
            <w:tcW w:w="7515" w:type="dxa"/>
          </w:tcPr>
          <w:p w14:paraId="241B45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1.歌唱能完整流畅、咬字清晰。</w:t>
            </w:r>
          </w:p>
        </w:tc>
      </w:tr>
      <w:tr w14:paraId="0A9C4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15" w:type="dxa"/>
            <w:vMerge w:val="continue"/>
          </w:tcPr>
          <w:p w14:paraId="09F1C1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15" w:type="dxa"/>
          </w:tcPr>
          <w:p w14:paraId="7DB70E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2.音准节奏基本准确。</w:t>
            </w:r>
          </w:p>
        </w:tc>
      </w:tr>
      <w:tr w14:paraId="20B8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15" w:type="dxa"/>
            <w:vMerge w:val="continue"/>
          </w:tcPr>
          <w:p w14:paraId="4C35FF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15" w:type="dxa"/>
          </w:tcPr>
          <w:p w14:paraId="702AA2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3.发声有基础，声音有待提高。</w:t>
            </w:r>
          </w:p>
        </w:tc>
      </w:tr>
      <w:tr w14:paraId="0817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15" w:type="dxa"/>
            <w:vMerge w:val="continue"/>
          </w:tcPr>
          <w:p w14:paraId="16E69B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15" w:type="dxa"/>
          </w:tcPr>
          <w:p w14:paraId="5EC3DF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4.对作品的表演姿势、表情有待提高。</w:t>
            </w:r>
          </w:p>
        </w:tc>
      </w:tr>
      <w:tr w14:paraId="67CE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15" w:type="dxa"/>
            <w:vMerge w:val="restart"/>
            <w:vAlign w:val="top"/>
          </w:tcPr>
          <w:p w14:paraId="3F999C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---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74分</w:t>
            </w:r>
          </w:p>
        </w:tc>
        <w:tc>
          <w:tcPr>
            <w:tcW w:w="7515" w:type="dxa"/>
          </w:tcPr>
          <w:p w14:paraId="777468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1.歌唱基本流畅、咬字发音待提高。</w:t>
            </w:r>
          </w:p>
        </w:tc>
      </w:tr>
      <w:tr w14:paraId="1469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15" w:type="dxa"/>
            <w:vMerge w:val="continue"/>
          </w:tcPr>
          <w:p w14:paraId="056ED4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15" w:type="dxa"/>
          </w:tcPr>
          <w:p w14:paraId="4AA63A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2.音准、节奏不准。</w:t>
            </w:r>
          </w:p>
        </w:tc>
      </w:tr>
      <w:tr w14:paraId="31B2E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15" w:type="dxa"/>
            <w:vMerge w:val="restart"/>
            <w:vAlign w:val="top"/>
          </w:tcPr>
          <w:p w14:paraId="775356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---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59分</w:t>
            </w:r>
          </w:p>
        </w:tc>
        <w:tc>
          <w:tcPr>
            <w:tcW w:w="7515" w:type="dxa"/>
          </w:tcPr>
          <w:p w14:paraId="0C292C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.音域狭窄、声音不适于歌唱（如：太沙哑），发声无基础。</w:t>
            </w:r>
          </w:p>
        </w:tc>
      </w:tr>
      <w:tr w14:paraId="6B6D4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15" w:type="dxa"/>
            <w:vMerge w:val="continue"/>
          </w:tcPr>
          <w:p w14:paraId="2573A7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15" w:type="dxa"/>
          </w:tcPr>
          <w:p w14:paraId="3215823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表演姿势随意、未贴合作品演唱。</w:t>
            </w:r>
          </w:p>
        </w:tc>
      </w:tr>
    </w:tbl>
    <w:p w14:paraId="21425DD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二、</w:t>
      </w:r>
      <w:r>
        <w:rPr>
          <w:rFonts w:hint="eastAsia" w:ascii="仿宋" w:hAnsi="仿宋" w:eastAsia="仿宋" w:cs="仿宋"/>
          <w:sz w:val="24"/>
          <w:szCs w:val="24"/>
        </w:rPr>
        <w:t>器乐：</w:t>
      </w:r>
    </w:p>
    <w:tbl>
      <w:tblPr>
        <w:tblStyle w:val="4"/>
        <w:tblW w:w="9630" w:type="dxa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7446"/>
      </w:tblGrid>
      <w:tr w14:paraId="2C3D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84" w:type="dxa"/>
            <w:vMerge w:val="restart"/>
            <w:vAlign w:val="top"/>
          </w:tcPr>
          <w:p w14:paraId="1FCBBA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---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0分</w:t>
            </w:r>
          </w:p>
        </w:tc>
        <w:tc>
          <w:tcPr>
            <w:tcW w:w="7446" w:type="dxa"/>
          </w:tcPr>
          <w:p w14:paraId="1DCAFA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1.演奏规范、流畅，背谱完整。</w:t>
            </w:r>
          </w:p>
        </w:tc>
      </w:tr>
      <w:tr w14:paraId="63AD6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84" w:type="dxa"/>
            <w:vMerge w:val="continue"/>
          </w:tcPr>
          <w:p w14:paraId="4493A0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6" w:type="dxa"/>
          </w:tcPr>
          <w:p w14:paraId="023C37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2.基本功扎实，演奏作品的节奏、力度、速度及音色表达准确。</w:t>
            </w:r>
          </w:p>
        </w:tc>
      </w:tr>
      <w:tr w14:paraId="5FEE4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84" w:type="dxa"/>
            <w:vMerge w:val="continue"/>
          </w:tcPr>
          <w:p w14:paraId="1D650A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6" w:type="dxa"/>
          </w:tcPr>
          <w:p w14:paraId="608C99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3.能把握作品整体风格，有一定的乐感，艺术表现力强。</w:t>
            </w:r>
          </w:p>
        </w:tc>
      </w:tr>
      <w:tr w14:paraId="0C30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84" w:type="dxa"/>
            <w:vMerge w:val="continue"/>
          </w:tcPr>
          <w:p w14:paraId="2A6BBB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6" w:type="dxa"/>
          </w:tcPr>
          <w:p w14:paraId="6E0993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4.演奏方法、演奏姿势和演奏状态良好。</w:t>
            </w:r>
          </w:p>
        </w:tc>
      </w:tr>
      <w:tr w14:paraId="4B557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84" w:type="dxa"/>
            <w:vMerge w:val="restart"/>
            <w:vAlign w:val="top"/>
          </w:tcPr>
          <w:p w14:paraId="11DE8B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75分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---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89分</w:t>
            </w:r>
          </w:p>
        </w:tc>
        <w:tc>
          <w:tcPr>
            <w:tcW w:w="7446" w:type="dxa"/>
          </w:tcPr>
          <w:p w14:paraId="0E66F2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1.演奏规范、流畅，背谱完整。</w:t>
            </w:r>
          </w:p>
        </w:tc>
      </w:tr>
      <w:tr w14:paraId="0C81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84" w:type="dxa"/>
            <w:vMerge w:val="continue"/>
          </w:tcPr>
          <w:p w14:paraId="540954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6" w:type="dxa"/>
          </w:tcPr>
          <w:p w14:paraId="010705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2.演奏乐曲的节奏、力度、速度及音色基本准确。</w:t>
            </w:r>
          </w:p>
        </w:tc>
      </w:tr>
      <w:tr w14:paraId="0900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84" w:type="dxa"/>
            <w:vMerge w:val="continue"/>
          </w:tcPr>
          <w:p w14:paraId="375BF2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6" w:type="dxa"/>
          </w:tcPr>
          <w:p w14:paraId="7D1AE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3对演奏乐曲的内容与风格有待提高，乐感和艺术表现力较好。</w:t>
            </w:r>
          </w:p>
        </w:tc>
      </w:tr>
      <w:tr w14:paraId="4EE5E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84" w:type="dxa"/>
            <w:vMerge w:val="continue"/>
          </w:tcPr>
          <w:p w14:paraId="1D7DA4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6" w:type="dxa"/>
          </w:tcPr>
          <w:p w14:paraId="509147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4.演奏方法、演奏姿势和演奏状态有待提高。</w:t>
            </w:r>
          </w:p>
        </w:tc>
      </w:tr>
      <w:tr w14:paraId="34EC9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84" w:type="dxa"/>
            <w:vMerge w:val="restart"/>
            <w:vAlign w:val="top"/>
          </w:tcPr>
          <w:p w14:paraId="1A439F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---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74分</w:t>
            </w:r>
          </w:p>
        </w:tc>
        <w:tc>
          <w:tcPr>
            <w:tcW w:w="7446" w:type="dxa"/>
          </w:tcPr>
          <w:p w14:paraId="4448CC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1演奏作品不流畅，没能完整脱谱演奏。</w:t>
            </w:r>
          </w:p>
        </w:tc>
      </w:tr>
      <w:tr w14:paraId="582E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84" w:type="dxa"/>
            <w:vMerge w:val="continue"/>
          </w:tcPr>
          <w:p w14:paraId="5D7E64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6" w:type="dxa"/>
          </w:tcPr>
          <w:p w14:paraId="3455AE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2.基本功薄弱，演奏乐曲的节奏、力度、速度及音色没能把握。</w:t>
            </w:r>
          </w:p>
        </w:tc>
      </w:tr>
      <w:tr w14:paraId="173A5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84" w:type="dxa"/>
            <w:vMerge w:val="restart"/>
            <w:vAlign w:val="top"/>
          </w:tcPr>
          <w:p w14:paraId="175BC8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---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59分</w:t>
            </w:r>
          </w:p>
        </w:tc>
        <w:tc>
          <w:tcPr>
            <w:tcW w:w="7446" w:type="dxa"/>
          </w:tcPr>
          <w:p w14:paraId="3D3F8E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.对演奏乐曲的内容与风格把握不准，乐感和艺术表现力欠缺。</w:t>
            </w:r>
          </w:p>
        </w:tc>
      </w:tr>
      <w:tr w14:paraId="5AC6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84" w:type="dxa"/>
            <w:vMerge w:val="continue"/>
          </w:tcPr>
          <w:p w14:paraId="633D4C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46" w:type="dxa"/>
          </w:tcPr>
          <w:p w14:paraId="128A0A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.演奏姿势和演奏状态随意。</w:t>
            </w:r>
          </w:p>
        </w:tc>
      </w:tr>
    </w:tbl>
    <w:p w14:paraId="4AA48A8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三、视唱练耳</w:t>
      </w:r>
    </w:p>
    <w:tbl>
      <w:tblPr>
        <w:tblStyle w:val="4"/>
        <w:tblW w:w="9615" w:type="dxa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7425"/>
      </w:tblGrid>
      <w:tr w14:paraId="216E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6488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90分---100分</w:t>
            </w:r>
          </w:p>
        </w:tc>
        <w:tc>
          <w:tcPr>
            <w:tcW w:w="7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0E82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1.准确识谱（五线谱或简谱）视唱完整流畅，听音较准确.</w:t>
            </w:r>
          </w:p>
          <w:p w14:paraId="44ABCC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2.能准确听出并能模唱单音、节奏、和弦或音组，音准较好，音乐感觉较好，节奏基本符合。</w:t>
            </w:r>
          </w:p>
        </w:tc>
      </w:tr>
      <w:tr w14:paraId="6370D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06A8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75分---89分</w:t>
            </w:r>
          </w:p>
        </w:tc>
        <w:tc>
          <w:tcPr>
            <w:tcW w:w="7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802A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1.基本能识谱（（五线谱或简谱）视唱较完整流畅。</w:t>
            </w:r>
          </w:p>
        </w:tc>
      </w:tr>
      <w:tr w14:paraId="3421F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C80E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A111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2.听音较准确，能基本听出并能较好模唱单音、和弦或音组，音准较好，音乐感觉较好，节奏基本符合。</w:t>
            </w:r>
          </w:p>
        </w:tc>
      </w:tr>
      <w:tr w14:paraId="75ECF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0612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60分---74分</w:t>
            </w:r>
          </w:p>
        </w:tc>
        <w:tc>
          <w:tcPr>
            <w:tcW w:w="7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0A98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有乐感，但未能准确识谱，音准、节奏未能正确把握。</w:t>
            </w:r>
          </w:p>
        </w:tc>
      </w:tr>
      <w:tr w14:paraId="60423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7992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0分---59分</w:t>
            </w:r>
          </w:p>
        </w:tc>
        <w:tc>
          <w:tcPr>
            <w:tcW w:w="7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4E4B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不能听出并模唱出单音、节奏、音组和弦等，音准不准确，无乐感。</w:t>
            </w:r>
          </w:p>
        </w:tc>
      </w:tr>
    </w:tbl>
    <w:p w14:paraId="16E04A9B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NjOTI4ZTUxNGNjN2Q0NzU0ZjYwZTZmYzQwNmYifQ=="/>
  </w:docVars>
  <w:rsids>
    <w:rsidRoot w:val="5A8B2EC0"/>
    <w:rsid w:val="00090183"/>
    <w:rsid w:val="002D7073"/>
    <w:rsid w:val="003A6116"/>
    <w:rsid w:val="00436B36"/>
    <w:rsid w:val="00463397"/>
    <w:rsid w:val="005D6E9D"/>
    <w:rsid w:val="006B78A4"/>
    <w:rsid w:val="00920750"/>
    <w:rsid w:val="009225F1"/>
    <w:rsid w:val="00960010"/>
    <w:rsid w:val="00A20584"/>
    <w:rsid w:val="00AD6621"/>
    <w:rsid w:val="00BA65B1"/>
    <w:rsid w:val="00D27C3F"/>
    <w:rsid w:val="08DF02AB"/>
    <w:rsid w:val="099B1A57"/>
    <w:rsid w:val="0FE104A9"/>
    <w:rsid w:val="114C04A7"/>
    <w:rsid w:val="14506500"/>
    <w:rsid w:val="2F7453FB"/>
    <w:rsid w:val="32326DEE"/>
    <w:rsid w:val="39877427"/>
    <w:rsid w:val="3B741B0A"/>
    <w:rsid w:val="41C71300"/>
    <w:rsid w:val="42E4608D"/>
    <w:rsid w:val="44BE18E5"/>
    <w:rsid w:val="45382D72"/>
    <w:rsid w:val="4F655C99"/>
    <w:rsid w:val="56674A08"/>
    <w:rsid w:val="5A8B2EC0"/>
    <w:rsid w:val="5B8E737B"/>
    <w:rsid w:val="60B8658C"/>
    <w:rsid w:val="62C70D09"/>
    <w:rsid w:val="67A13DDA"/>
    <w:rsid w:val="67C7218E"/>
    <w:rsid w:val="72C33C8B"/>
    <w:rsid w:val="7B17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autoRedefine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6">
    <w:name w:val="批注框文本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761</Words>
  <Characters>856</Characters>
  <Lines>1</Lines>
  <Paragraphs>1</Paragraphs>
  <TotalTime>3</TotalTime>
  <ScaleCrop>false</ScaleCrop>
  <LinksUpToDate>false</LinksUpToDate>
  <CharactersWithSpaces>856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2021-04-23T09:21:00Z</dcterms:created>
  <dc:creator>su</dc:creator>
  <cp:lastModifiedBy>lenovo</cp:lastModifiedBy>
  <cp:lastPrinted>2021-04-23T09:19:00Z</cp:lastPrinted>
  <dcterms:modified xsi:type="dcterms:W3CDTF">2026-04-12T06:23:19Z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E1EE7179E4F34C2DAC14A062EC862023_13</vt:lpwstr>
  </property>
  <property fmtid="{D5CDD505-2E9C-101B-9397-08002B2CF9AE}" pid="4" name="KSOTemplateDocerSaveRecord">
    <vt:lpwstr>eyJoZGlkIjoiMmU1MjQ4NTc2MGI1ZmFkMTA5YzNkOGMzMGM4YmQ5M2IiLCJ1c2VySWQiOiI1MTQ3NzYyMDQifQ==</vt:lpwstr>
  </property>
</Properties>
</file>