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52" w:tblpY="823"/>
        <w:tblOverlap w:val="never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489"/>
        <w:gridCol w:w="1219"/>
        <w:gridCol w:w="2824"/>
        <w:gridCol w:w="2097"/>
      </w:tblGrid>
      <w:tr w14:paraId="28AA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260" w:type="dxa"/>
            <w:gridSpan w:val="5"/>
          </w:tcPr>
          <w:p w14:paraId="24B8C419">
            <w:pPr>
              <w:ind w:firstLine="1920" w:firstLineChars="600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32"/>
                <w:szCs w:val="32"/>
                <w:vertAlign w:val="baseline"/>
                <w:lang w:val="en-US" w:eastAsia="zh-CN"/>
              </w:rPr>
              <w:t>惠州市实验学校特长生考试成绩复查申请表</w:t>
            </w:r>
          </w:p>
        </w:tc>
      </w:tr>
      <w:tr w14:paraId="6818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1" w:type="dxa"/>
          </w:tcPr>
          <w:p w14:paraId="20D159F3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89" w:type="dxa"/>
          </w:tcPr>
          <w:p w14:paraId="07B360B8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19" w:type="dxa"/>
          </w:tcPr>
          <w:p w14:paraId="4B5C3892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824" w:type="dxa"/>
          </w:tcPr>
          <w:p w14:paraId="24AAE9BC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复查项目简述</w:t>
            </w:r>
          </w:p>
        </w:tc>
        <w:tc>
          <w:tcPr>
            <w:tcW w:w="2097" w:type="dxa"/>
          </w:tcPr>
          <w:p w14:paraId="69F96659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6BB3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631" w:type="dxa"/>
          </w:tcPr>
          <w:p w14:paraId="182DA3F6"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9" w:type="dxa"/>
          </w:tcPr>
          <w:p w14:paraId="783DAB2B"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30E120BB"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4" w:type="dxa"/>
          </w:tcPr>
          <w:p w14:paraId="301CAD5F"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7" w:type="dxa"/>
          </w:tcPr>
          <w:p w14:paraId="20D1EADD"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B2121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E6A43"/>
    <w:rsid w:val="2CA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2026-05-13T03:37:00Z</dcterms:created>
  <dc:creator>朗朗妈妈</dc:creator>
  <cp:lastModifiedBy>朗朗妈妈</cp:lastModifiedBy>
  <dcterms:modified xsi:type="dcterms:W3CDTF">2026-05-13T03:37:37Z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F5BCF91A2CB548E29077E2745FEB799F_11</vt:lpwstr>
  </property>
  <property fmtid="{D5CDD505-2E9C-101B-9397-08002B2CF9AE}" pid="4" name="KSOTemplateDocerSaveRecord">
    <vt:lpwstr>eyJoZGlkIjoiM2YwM2Q3ODVlMTgxYThjODAxOTBkOTljMzA2ZDJlYzAiLCJ1c2VySWQiOiI0MjA0MTA2MjIifQ==</vt:lpwstr>
  </property>
</Properties>
</file>